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5" w:rsidRPr="00C23957" w:rsidRDefault="00B660D5" w:rsidP="00B660D5">
      <w:pPr>
        <w:pStyle w:val="Titl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</w:pPr>
      <w:proofErr w:type="gramStart"/>
      <w:r w:rsidRPr="00C23957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  <w:t>St Canice’s Co – Ed. N.S.</w:t>
      </w:r>
      <w:proofErr w:type="gramEnd"/>
    </w:p>
    <w:p w:rsidR="00B660D5" w:rsidRDefault="00B660D5" w:rsidP="00B660D5">
      <w:pPr>
        <w:jc w:val="center"/>
        <w:rPr>
          <w:b/>
          <w:sz w:val="28"/>
          <w:szCs w:val="24"/>
          <w:u w:val="single"/>
        </w:rPr>
      </w:pPr>
      <w:r w:rsidRPr="00C23957">
        <w:rPr>
          <w:b/>
          <w:sz w:val="28"/>
          <w:szCs w:val="24"/>
          <w:u w:val="single"/>
        </w:rPr>
        <w:t>First Class Booklist 201</w:t>
      </w:r>
      <w:r w:rsidR="005D0448">
        <w:rPr>
          <w:b/>
          <w:sz w:val="28"/>
          <w:szCs w:val="24"/>
          <w:u w:val="single"/>
        </w:rPr>
        <w:t>8</w:t>
      </w:r>
      <w:r>
        <w:rPr>
          <w:b/>
          <w:sz w:val="28"/>
          <w:szCs w:val="24"/>
          <w:u w:val="single"/>
        </w:rPr>
        <w:t>-201</w:t>
      </w:r>
      <w:r w:rsidR="005D0448">
        <w:rPr>
          <w:b/>
          <w:sz w:val="28"/>
          <w:szCs w:val="24"/>
          <w:u w:val="single"/>
        </w:rPr>
        <w:t>9</w:t>
      </w:r>
    </w:p>
    <w:p w:rsidR="005D0448" w:rsidRPr="005D0448" w:rsidRDefault="005D0448" w:rsidP="00E32EC8">
      <w:pPr>
        <w:ind w:firstLine="7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Ms. O’Connor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 xml:space="preserve">Ms. </w:t>
      </w:r>
      <w:proofErr w:type="spellStart"/>
      <w:r>
        <w:rPr>
          <w:b/>
          <w:sz w:val="28"/>
          <w:szCs w:val="24"/>
          <w:u w:val="single"/>
        </w:rPr>
        <w:t>Challoner</w:t>
      </w:r>
      <w:proofErr w:type="spellEnd"/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>Ms. O’Shea</w:t>
      </w:r>
    </w:p>
    <w:p w:rsidR="00B660D5" w:rsidRDefault="00B660D5" w:rsidP="00B660D5">
      <w:pPr>
        <w:pStyle w:val="NoSpacing"/>
        <w:rPr>
          <w:b/>
          <w:sz w:val="24"/>
          <w:szCs w:val="24"/>
        </w:rPr>
      </w:pPr>
      <w:r w:rsidRPr="005D639B">
        <w:rPr>
          <w:b/>
          <w:sz w:val="24"/>
          <w:szCs w:val="24"/>
        </w:rPr>
        <w:t>Subject</w:t>
      </w:r>
      <w:r w:rsidRPr="005D639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Gaeilge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C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F85D3A" w:rsidRDefault="00B660D5" w:rsidP="00B660D5">
      <w:pPr>
        <w:pStyle w:val="NoSpacing"/>
        <w:rPr>
          <w:sz w:val="24"/>
          <w:szCs w:val="24"/>
        </w:rPr>
      </w:pPr>
      <w:r w:rsidRPr="00F85D3A">
        <w:rPr>
          <w:sz w:val="24"/>
          <w:szCs w:val="24"/>
        </w:rPr>
        <w:t>English:</w:t>
      </w:r>
      <w:r>
        <w:rPr>
          <w:sz w:val="24"/>
          <w:szCs w:val="24"/>
        </w:rPr>
        <w:tab/>
      </w:r>
      <w:r w:rsidRPr="00F85D3A">
        <w:rPr>
          <w:sz w:val="24"/>
          <w:szCs w:val="24"/>
        </w:rPr>
        <w:t>Treasury A Core Skills in English 1</w:t>
      </w:r>
      <w:r w:rsidRPr="00F85D3A">
        <w:rPr>
          <w:sz w:val="24"/>
          <w:szCs w:val="24"/>
          <w:vertAlign w:val="superscript"/>
        </w:rPr>
        <w:t>st</w:t>
      </w:r>
      <w:r w:rsidRPr="00F85D3A">
        <w:rPr>
          <w:sz w:val="24"/>
          <w:szCs w:val="24"/>
        </w:rPr>
        <w:t xml:space="preserve"> Class (</w:t>
      </w:r>
      <w:proofErr w:type="spellStart"/>
      <w:r w:rsidRPr="00F85D3A"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5D639B" w:rsidRDefault="00B660D5" w:rsidP="00B6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Handwriting:</w:t>
      </w:r>
      <w:r>
        <w:rPr>
          <w:sz w:val="24"/>
          <w:szCs w:val="24"/>
        </w:rPr>
        <w:tab/>
        <w:t>Handwriting Made Easy 1 – Looped Style (CJ Fallon)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C23957">
        <w:rPr>
          <w:sz w:val="24"/>
          <w:szCs w:val="24"/>
        </w:rPr>
        <w:t>Maths:</w:t>
      </w:r>
      <w:r w:rsidRPr="00C23957">
        <w:rPr>
          <w:sz w:val="24"/>
          <w:szCs w:val="24"/>
        </w:rPr>
        <w:tab/>
      </w:r>
      <w:r>
        <w:rPr>
          <w:sz w:val="24"/>
          <w:szCs w:val="24"/>
        </w:rPr>
        <w:tab/>
        <w:t>Busy At Maths 1</w:t>
      </w:r>
      <w:r w:rsidRPr="00385005">
        <w:rPr>
          <w:sz w:val="24"/>
          <w:szCs w:val="24"/>
          <w:vertAlign w:val="superscript"/>
        </w:rPr>
        <w:t>st</w:t>
      </w:r>
      <w:r w:rsidR="005D0448">
        <w:rPr>
          <w:sz w:val="24"/>
          <w:szCs w:val="24"/>
        </w:rPr>
        <w:t xml:space="preserve"> Class (CJ</w:t>
      </w:r>
      <w:r w:rsidR="00E32EC8">
        <w:rPr>
          <w:sz w:val="24"/>
          <w:szCs w:val="24"/>
        </w:rPr>
        <w:t xml:space="preserve"> </w:t>
      </w:r>
      <w:r w:rsidR="005D0448">
        <w:rPr>
          <w:sz w:val="24"/>
          <w:szCs w:val="24"/>
        </w:rPr>
        <w:t>F</w:t>
      </w:r>
      <w:r>
        <w:rPr>
          <w:sz w:val="24"/>
          <w:szCs w:val="24"/>
        </w:rPr>
        <w:t>allon)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>Maths Challenge</w:t>
      </w:r>
      <w:r w:rsidRPr="005D639B"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Folens</w:t>
      </w:r>
      <w:proofErr w:type="spellEnd"/>
      <w:r w:rsidRPr="005D639B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  <w:t xml:space="preserve">Table Book (If buying new get the </w:t>
      </w:r>
      <w:proofErr w:type="spellStart"/>
      <w:r w:rsidRPr="005D639B">
        <w:rPr>
          <w:sz w:val="24"/>
          <w:szCs w:val="24"/>
        </w:rPr>
        <w:t>Edco</w:t>
      </w:r>
      <w:proofErr w:type="spellEnd"/>
      <w:r w:rsidRPr="005D639B">
        <w:rPr>
          <w:sz w:val="24"/>
          <w:szCs w:val="24"/>
        </w:rPr>
        <w:t xml:space="preserve"> edition)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660D5" w:rsidRPr="00614DF7" w:rsidRDefault="00B660D5" w:rsidP="00B660D5">
      <w:pPr>
        <w:pStyle w:val="NoSpacing"/>
        <w:rPr>
          <w:b/>
          <w:i/>
          <w:sz w:val="24"/>
          <w:szCs w:val="24"/>
        </w:rPr>
      </w:pPr>
      <w:r w:rsidRPr="00614DF7">
        <w:rPr>
          <w:b/>
          <w:i/>
          <w:sz w:val="24"/>
          <w:szCs w:val="24"/>
        </w:rPr>
        <w:t>Readers and reading material will be supplied in class.</w:t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Resources</w:t>
      </w:r>
      <w:r w:rsidRPr="005D639B">
        <w:rPr>
          <w:sz w:val="24"/>
          <w:szCs w:val="24"/>
        </w:rPr>
        <w:t xml:space="preserve"> supplied </w:t>
      </w:r>
      <w:r>
        <w:rPr>
          <w:sz w:val="24"/>
          <w:szCs w:val="24"/>
        </w:rPr>
        <w:t xml:space="preserve">in class: </w:t>
      </w:r>
      <w:r>
        <w:rPr>
          <w:sz w:val="24"/>
          <w:szCs w:val="24"/>
        </w:rPr>
        <w:tab/>
        <w:t>Wonderland readers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Class Novels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Grow in Love</w:t>
      </w:r>
    </w:p>
    <w:p w:rsidR="00B660D5" w:rsidRDefault="00B660D5" w:rsidP="00B660D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Irish Interactive Program (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tabs>
          <w:tab w:val="right" w:pos="4536"/>
        </w:tabs>
        <w:ind w:right="4490"/>
        <w:rPr>
          <w:sz w:val="24"/>
          <w:szCs w:val="24"/>
        </w:rPr>
      </w:pPr>
    </w:p>
    <w:p w:rsidR="00B660D5" w:rsidRPr="005D639B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>
        <w:rPr>
          <w:sz w:val="24"/>
          <w:szCs w:val="24"/>
        </w:rPr>
        <w:t xml:space="preserve">Pupil Personal Insurance </w:t>
      </w:r>
      <w:proofErr w:type="gramStart"/>
      <w:r>
        <w:rPr>
          <w:sz w:val="24"/>
          <w:szCs w:val="24"/>
        </w:rPr>
        <w:t>24hr :</w:t>
      </w:r>
      <w:proofErr w:type="gramEnd"/>
      <w:r>
        <w:rPr>
          <w:sz w:val="24"/>
          <w:szCs w:val="24"/>
        </w:rPr>
        <w:tab/>
        <w:t>€8.00</w:t>
      </w:r>
    </w:p>
    <w:p w:rsidR="00B660D5" w:rsidRPr="005D639B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 w:rsidRPr="005D639B">
        <w:rPr>
          <w:sz w:val="24"/>
          <w:szCs w:val="24"/>
        </w:rPr>
        <w:t>Photocopying</w:t>
      </w:r>
      <w:r>
        <w:rPr>
          <w:sz w:val="24"/>
          <w:szCs w:val="24"/>
        </w:rPr>
        <w:t>/Homework Journal</w:t>
      </w:r>
      <w:r w:rsidRPr="005D639B">
        <w:rPr>
          <w:sz w:val="24"/>
          <w:szCs w:val="24"/>
        </w:rPr>
        <w:t>:</w:t>
      </w:r>
      <w:r w:rsidRPr="005D639B">
        <w:rPr>
          <w:sz w:val="24"/>
          <w:szCs w:val="24"/>
        </w:rPr>
        <w:tab/>
        <w:t>€</w:t>
      </w:r>
      <w:r w:rsidR="005D0448">
        <w:rPr>
          <w:sz w:val="24"/>
          <w:szCs w:val="24"/>
        </w:rPr>
        <w:t>7.5</w:t>
      </w:r>
      <w:r>
        <w:rPr>
          <w:sz w:val="24"/>
          <w:szCs w:val="24"/>
        </w:rPr>
        <w:t>0</w:t>
      </w:r>
    </w:p>
    <w:p w:rsidR="00B660D5" w:rsidRPr="005D639B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 w:rsidRPr="005D639B">
        <w:rPr>
          <w:sz w:val="24"/>
          <w:szCs w:val="24"/>
        </w:rPr>
        <w:t>Copies:</w:t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>€5.50</w:t>
      </w:r>
    </w:p>
    <w:p w:rsidR="00B660D5" w:rsidRPr="005D639B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 w:rsidRPr="005D639B">
        <w:rPr>
          <w:sz w:val="24"/>
          <w:szCs w:val="24"/>
        </w:rPr>
        <w:t>Art and Craft:</w:t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>€25.00</w:t>
      </w:r>
    </w:p>
    <w:p w:rsidR="00B660D5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>
        <w:rPr>
          <w:sz w:val="24"/>
          <w:szCs w:val="24"/>
        </w:rPr>
        <w:t xml:space="preserve">Book rental scheme:         </w:t>
      </w:r>
      <w:r w:rsidR="00E32EC8">
        <w:rPr>
          <w:sz w:val="24"/>
          <w:szCs w:val="24"/>
        </w:rPr>
        <w:tab/>
      </w:r>
      <w:r>
        <w:rPr>
          <w:sz w:val="24"/>
          <w:szCs w:val="24"/>
        </w:rPr>
        <w:t>€5.00</w:t>
      </w:r>
    </w:p>
    <w:p w:rsidR="00B660D5" w:rsidRPr="005D639B" w:rsidRDefault="00B660D5" w:rsidP="00E32EC8">
      <w:pPr>
        <w:pStyle w:val="NoSpacing"/>
        <w:tabs>
          <w:tab w:val="right" w:pos="4962"/>
        </w:tabs>
        <w:ind w:right="4064"/>
        <w:rPr>
          <w:sz w:val="24"/>
          <w:szCs w:val="24"/>
        </w:rPr>
      </w:pPr>
      <w:r>
        <w:rPr>
          <w:sz w:val="24"/>
          <w:szCs w:val="24"/>
        </w:rPr>
        <w:t>Stan</w:t>
      </w:r>
      <w:r w:rsidR="00E32EC8">
        <w:rPr>
          <w:sz w:val="24"/>
          <w:szCs w:val="24"/>
        </w:rPr>
        <w:t xml:space="preserve">dardised testing:              </w:t>
      </w:r>
      <w:r w:rsidR="00E32EC8">
        <w:rPr>
          <w:sz w:val="24"/>
          <w:szCs w:val="24"/>
        </w:rPr>
        <w:tab/>
        <w:t>€</w:t>
      </w:r>
      <w:r w:rsidR="005D0448">
        <w:rPr>
          <w:sz w:val="24"/>
          <w:szCs w:val="24"/>
        </w:rPr>
        <w:t>3.0</w:t>
      </w:r>
      <w:r>
        <w:rPr>
          <w:sz w:val="24"/>
          <w:szCs w:val="24"/>
        </w:rPr>
        <w:t>0</w:t>
      </w:r>
    </w:p>
    <w:p w:rsidR="00B660D5" w:rsidRPr="00C23957" w:rsidRDefault="00B660D5" w:rsidP="00E32EC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962"/>
        </w:tabs>
        <w:ind w:right="4064"/>
        <w:rPr>
          <w:b/>
          <w:sz w:val="24"/>
          <w:szCs w:val="24"/>
        </w:rPr>
      </w:pPr>
      <w:r w:rsidRPr="00C23957">
        <w:rPr>
          <w:b/>
          <w:sz w:val="24"/>
          <w:szCs w:val="24"/>
        </w:rPr>
        <w:t>Total:</w:t>
      </w:r>
      <w:r w:rsidRPr="00C23957">
        <w:rPr>
          <w:b/>
          <w:sz w:val="24"/>
          <w:szCs w:val="24"/>
        </w:rPr>
        <w:tab/>
        <w:t>€5</w:t>
      </w:r>
      <w:r w:rsidR="005D0448">
        <w:rPr>
          <w:b/>
          <w:sz w:val="24"/>
          <w:szCs w:val="24"/>
        </w:rPr>
        <w:t>4.</w:t>
      </w:r>
      <w:r w:rsidRPr="00C23957">
        <w:rPr>
          <w:b/>
          <w:sz w:val="24"/>
          <w:szCs w:val="24"/>
        </w:rPr>
        <w:t>00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50EBA" w:rsidRPr="00DD7D05" w:rsidRDefault="00B50EBA" w:rsidP="00B660D5">
      <w:pPr>
        <w:pStyle w:val="NoSpacing"/>
        <w:rPr>
          <w:b/>
          <w:sz w:val="28"/>
          <w:szCs w:val="24"/>
          <w:u w:val="single"/>
        </w:rPr>
      </w:pPr>
      <w:r w:rsidRPr="00DD7D05">
        <w:rPr>
          <w:b/>
          <w:sz w:val="28"/>
          <w:szCs w:val="24"/>
          <w:u w:val="single"/>
        </w:rPr>
        <w:t xml:space="preserve">ON LINE PAYMENT:  </w:t>
      </w:r>
    </w:p>
    <w:p w:rsidR="00DD7D05" w:rsidRDefault="002C3FE1" w:rsidP="00B660D5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Your link for online payment of class expenses will be sent by ema</w:t>
      </w:r>
      <w:r w:rsidR="005D0448" w:rsidRPr="00DD7D05">
        <w:rPr>
          <w:b/>
          <w:sz w:val="28"/>
          <w:szCs w:val="24"/>
        </w:rPr>
        <w:t xml:space="preserve">il, </w:t>
      </w:r>
    </w:p>
    <w:p w:rsidR="00DD7D05" w:rsidRDefault="005D0448" w:rsidP="00B660D5">
      <w:pPr>
        <w:pStyle w:val="NoSpacing"/>
        <w:rPr>
          <w:b/>
          <w:sz w:val="28"/>
          <w:szCs w:val="24"/>
        </w:rPr>
      </w:pPr>
      <w:proofErr w:type="gramStart"/>
      <w:r w:rsidRPr="00DD7D05">
        <w:rPr>
          <w:b/>
          <w:sz w:val="28"/>
          <w:szCs w:val="24"/>
        </w:rPr>
        <w:t>subject</w:t>
      </w:r>
      <w:proofErr w:type="gramEnd"/>
      <w:r w:rsidRPr="00DD7D05">
        <w:rPr>
          <w:b/>
          <w:sz w:val="28"/>
          <w:szCs w:val="24"/>
        </w:rPr>
        <w:t xml:space="preserve"> "Class Expenses 2018/19</w:t>
      </w:r>
      <w:r w:rsidR="002C3FE1" w:rsidRPr="00DD7D05">
        <w:rPr>
          <w:b/>
          <w:sz w:val="28"/>
          <w:szCs w:val="24"/>
        </w:rPr>
        <w:t>".  Please note, these paymen</w:t>
      </w:r>
      <w:r w:rsidRPr="00DD7D05">
        <w:rPr>
          <w:b/>
          <w:sz w:val="28"/>
          <w:szCs w:val="24"/>
        </w:rPr>
        <w:t xml:space="preserve">ts are </w:t>
      </w:r>
    </w:p>
    <w:p w:rsidR="002C3FE1" w:rsidRPr="00DD7D05" w:rsidRDefault="005D0448" w:rsidP="00B660D5">
      <w:pPr>
        <w:pStyle w:val="NoSpacing"/>
        <w:rPr>
          <w:b/>
          <w:sz w:val="28"/>
          <w:szCs w:val="24"/>
        </w:rPr>
      </w:pPr>
      <w:proofErr w:type="gramStart"/>
      <w:r w:rsidRPr="00DD7D05">
        <w:rPr>
          <w:b/>
          <w:sz w:val="28"/>
          <w:szCs w:val="24"/>
        </w:rPr>
        <w:t>due</w:t>
      </w:r>
      <w:proofErr w:type="gramEnd"/>
      <w:r w:rsidRPr="00DD7D05">
        <w:rPr>
          <w:b/>
          <w:sz w:val="28"/>
          <w:szCs w:val="24"/>
        </w:rPr>
        <w:t xml:space="preserve"> by 3</w:t>
      </w:r>
      <w:r w:rsidR="00E32EC8" w:rsidRPr="00DD7D05">
        <w:rPr>
          <w:b/>
          <w:sz w:val="28"/>
          <w:szCs w:val="24"/>
        </w:rPr>
        <w:t>0</w:t>
      </w:r>
      <w:r w:rsidR="00E32EC8" w:rsidRPr="00DD7D05">
        <w:rPr>
          <w:b/>
          <w:sz w:val="28"/>
          <w:szCs w:val="24"/>
          <w:vertAlign w:val="superscript"/>
        </w:rPr>
        <w:t>th</w:t>
      </w:r>
      <w:r w:rsidR="00E32EC8" w:rsidRPr="00DD7D05">
        <w:rPr>
          <w:b/>
          <w:sz w:val="28"/>
          <w:szCs w:val="24"/>
        </w:rPr>
        <w:t xml:space="preserve"> </w:t>
      </w:r>
      <w:r w:rsidRPr="00DD7D05">
        <w:rPr>
          <w:b/>
          <w:sz w:val="28"/>
          <w:szCs w:val="24"/>
        </w:rPr>
        <w:t>August 2018</w:t>
      </w:r>
      <w:r w:rsidR="002C3FE1" w:rsidRPr="00DD7D05">
        <w:rPr>
          <w:b/>
          <w:sz w:val="28"/>
          <w:szCs w:val="24"/>
        </w:rPr>
        <w:t>.</w:t>
      </w:r>
    </w:p>
    <w:p w:rsidR="00B660D5" w:rsidRDefault="00B660D5" w:rsidP="00B660D5">
      <w:pPr>
        <w:pStyle w:val="NoSpacing"/>
        <w:rPr>
          <w:b/>
          <w:sz w:val="24"/>
          <w:szCs w:val="24"/>
        </w:rPr>
      </w:pPr>
    </w:p>
    <w:p w:rsidR="00B660D5" w:rsidRPr="00AB02A7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>In addition to the above your child will need: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 xml:space="preserve">Good quality </w:t>
      </w:r>
      <w:r>
        <w:rPr>
          <w:sz w:val="24"/>
          <w:szCs w:val="24"/>
        </w:rPr>
        <w:t xml:space="preserve">triangular </w:t>
      </w:r>
      <w:r w:rsidRPr="005D639B">
        <w:rPr>
          <w:sz w:val="24"/>
          <w:szCs w:val="24"/>
        </w:rPr>
        <w:t>writing pencils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D639B">
        <w:rPr>
          <w:sz w:val="24"/>
          <w:szCs w:val="24"/>
        </w:rPr>
        <w:t>olouring material</w:t>
      </w:r>
      <w:r>
        <w:rPr>
          <w:sz w:val="24"/>
          <w:szCs w:val="24"/>
        </w:rPr>
        <w:t xml:space="preserve"> i.e. pencils or </w:t>
      </w:r>
      <w:proofErr w:type="spellStart"/>
      <w:r>
        <w:rPr>
          <w:sz w:val="24"/>
          <w:szCs w:val="24"/>
        </w:rPr>
        <w:t>twistables</w:t>
      </w:r>
      <w:proofErr w:type="spellEnd"/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A4 durable zip envelope style folders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Enclosed sharpener or metal sharpener</w:t>
      </w:r>
      <w:r>
        <w:rPr>
          <w:sz w:val="24"/>
          <w:szCs w:val="24"/>
        </w:rPr>
        <w:t xml:space="preserve"> and rubber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A4 display folder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Red pen</w:t>
      </w:r>
    </w:p>
    <w:p w:rsidR="00B660D5" w:rsidRPr="00274301" w:rsidRDefault="00B660D5" w:rsidP="00B660D5">
      <w:pPr>
        <w:pStyle w:val="NoSpacing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274301">
        <w:rPr>
          <w:sz w:val="24"/>
          <w:szCs w:val="24"/>
        </w:rPr>
        <w:t>Pritt</w:t>
      </w:r>
      <w:proofErr w:type="spellEnd"/>
      <w:r w:rsidRPr="00274301">
        <w:rPr>
          <w:sz w:val="24"/>
          <w:szCs w:val="24"/>
        </w:rPr>
        <w:t xml:space="preserve"> stick</w:t>
      </w:r>
      <w:r>
        <w:rPr>
          <w:sz w:val="24"/>
          <w:szCs w:val="24"/>
        </w:rPr>
        <w:t xml:space="preserve"> x2</w:t>
      </w:r>
    </w:p>
    <w:p w:rsidR="00B660D5" w:rsidRDefault="00B660D5" w:rsidP="00B660D5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B660D5" w:rsidRPr="00274301" w:rsidRDefault="00B660D5" w:rsidP="00B660D5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these items</w:t>
      </w:r>
    </w:p>
    <w:p w:rsidR="00B660D5" w:rsidRDefault="00B660D5" w:rsidP="00B660D5"/>
    <w:p w:rsidR="001510E3" w:rsidRDefault="001510E3"/>
    <w:sectPr w:rsidR="001510E3" w:rsidSect="00A63782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660D5"/>
    <w:rsid w:val="00063ECF"/>
    <w:rsid w:val="000A17C3"/>
    <w:rsid w:val="000A2D05"/>
    <w:rsid w:val="000A4166"/>
    <w:rsid w:val="000A4446"/>
    <w:rsid w:val="000A77F9"/>
    <w:rsid w:val="000D11B2"/>
    <w:rsid w:val="000E5116"/>
    <w:rsid w:val="0010353B"/>
    <w:rsid w:val="00106629"/>
    <w:rsid w:val="001510E3"/>
    <w:rsid w:val="0016484F"/>
    <w:rsid w:val="00166BEF"/>
    <w:rsid w:val="001755E2"/>
    <w:rsid w:val="0019105B"/>
    <w:rsid w:val="001A2682"/>
    <w:rsid w:val="001B015C"/>
    <w:rsid w:val="001B5600"/>
    <w:rsid w:val="001C1829"/>
    <w:rsid w:val="001C3664"/>
    <w:rsid w:val="001C3EFC"/>
    <w:rsid w:val="00211D3B"/>
    <w:rsid w:val="0022524C"/>
    <w:rsid w:val="00240048"/>
    <w:rsid w:val="00241BBF"/>
    <w:rsid w:val="00247156"/>
    <w:rsid w:val="002577F6"/>
    <w:rsid w:val="0026673A"/>
    <w:rsid w:val="002B116C"/>
    <w:rsid w:val="002C3FE1"/>
    <w:rsid w:val="002D7D11"/>
    <w:rsid w:val="002F36DC"/>
    <w:rsid w:val="00325353"/>
    <w:rsid w:val="00330287"/>
    <w:rsid w:val="003323D7"/>
    <w:rsid w:val="00355583"/>
    <w:rsid w:val="0035568F"/>
    <w:rsid w:val="00372F0F"/>
    <w:rsid w:val="003840A9"/>
    <w:rsid w:val="003B1FD6"/>
    <w:rsid w:val="003B3A40"/>
    <w:rsid w:val="003B59BB"/>
    <w:rsid w:val="003D6299"/>
    <w:rsid w:val="003E4FD3"/>
    <w:rsid w:val="003E730F"/>
    <w:rsid w:val="00415C4F"/>
    <w:rsid w:val="0042549D"/>
    <w:rsid w:val="004265AA"/>
    <w:rsid w:val="004830ED"/>
    <w:rsid w:val="004C0EC8"/>
    <w:rsid w:val="004C2F0D"/>
    <w:rsid w:val="004C3F44"/>
    <w:rsid w:val="004E18D9"/>
    <w:rsid w:val="004E2A0A"/>
    <w:rsid w:val="004E6D13"/>
    <w:rsid w:val="00501FA4"/>
    <w:rsid w:val="005041B9"/>
    <w:rsid w:val="00523C16"/>
    <w:rsid w:val="00535FC8"/>
    <w:rsid w:val="005376D2"/>
    <w:rsid w:val="00543C4A"/>
    <w:rsid w:val="0054437D"/>
    <w:rsid w:val="005700B4"/>
    <w:rsid w:val="0057681B"/>
    <w:rsid w:val="0057723A"/>
    <w:rsid w:val="00586F4D"/>
    <w:rsid w:val="005A2B84"/>
    <w:rsid w:val="005B6F71"/>
    <w:rsid w:val="005C25D3"/>
    <w:rsid w:val="005D0448"/>
    <w:rsid w:val="005E0BF6"/>
    <w:rsid w:val="005F409B"/>
    <w:rsid w:val="00612D65"/>
    <w:rsid w:val="0062078E"/>
    <w:rsid w:val="00627102"/>
    <w:rsid w:val="006470FD"/>
    <w:rsid w:val="00656C07"/>
    <w:rsid w:val="006755B0"/>
    <w:rsid w:val="00675B9E"/>
    <w:rsid w:val="0068289F"/>
    <w:rsid w:val="00696AC9"/>
    <w:rsid w:val="006A2EC1"/>
    <w:rsid w:val="006A5ACE"/>
    <w:rsid w:val="006F4DEB"/>
    <w:rsid w:val="00744567"/>
    <w:rsid w:val="00780EBD"/>
    <w:rsid w:val="00784474"/>
    <w:rsid w:val="007A6D0E"/>
    <w:rsid w:val="007C03CB"/>
    <w:rsid w:val="007C2C4B"/>
    <w:rsid w:val="00811EC4"/>
    <w:rsid w:val="00816E27"/>
    <w:rsid w:val="00855BD8"/>
    <w:rsid w:val="0087134E"/>
    <w:rsid w:val="00885D0E"/>
    <w:rsid w:val="008B2223"/>
    <w:rsid w:val="008C5CAC"/>
    <w:rsid w:val="008E0C7A"/>
    <w:rsid w:val="008E443A"/>
    <w:rsid w:val="008E4588"/>
    <w:rsid w:val="008F3CD7"/>
    <w:rsid w:val="00923E31"/>
    <w:rsid w:val="009269B9"/>
    <w:rsid w:val="00943E9E"/>
    <w:rsid w:val="0095188B"/>
    <w:rsid w:val="00956D48"/>
    <w:rsid w:val="00961A6B"/>
    <w:rsid w:val="009B490F"/>
    <w:rsid w:val="00A07EB9"/>
    <w:rsid w:val="00A12D84"/>
    <w:rsid w:val="00A27DB8"/>
    <w:rsid w:val="00A425CF"/>
    <w:rsid w:val="00A44F0C"/>
    <w:rsid w:val="00A4517E"/>
    <w:rsid w:val="00A475C2"/>
    <w:rsid w:val="00A63782"/>
    <w:rsid w:val="00A8657E"/>
    <w:rsid w:val="00A8669D"/>
    <w:rsid w:val="00AA31C2"/>
    <w:rsid w:val="00AA66F0"/>
    <w:rsid w:val="00B10968"/>
    <w:rsid w:val="00B14B71"/>
    <w:rsid w:val="00B34939"/>
    <w:rsid w:val="00B50EBA"/>
    <w:rsid w:val="00B660D5"/>
    <w:rsid w:val="00B70B80"/>
    <w:rsid w:val="00B81E03"/>
    <w:rsid w:val="00B8406E"/>
    <w:rsid w:val="00B92FFD"/>
    <w:rsid w:val="00BA2D32"/>
    <w:rsid w:val="00BC4E0C"/>
    <w:rsid w:val="00BD1C70"/>
    <w:rsid w:val="00BD77D9"/>
    <w:rsid w:val="00BE7C32"/>
    <w:rsid w:val="00C1720E"/>
    <w:rsid w:val="00C33A4E"/>
    <w:rsid w:val="00C543C3"/>
    <w:rsid w:val="00C61043"/>
    <w:rsid w:val="00C63F9B"/>
    <w:rsid w:val="00C67B38"/>
    <w:rsid w:val="00C812E3"/>
    <w:rsid w:val="00C93E8D"/>
    <w:rsid w:val="00CA53E0"/>
    <w:rsid w:val="00CC0908"/>
    <w:rsid w:val="00CD58AB"/>
    <w:rsid w:val="00CD7ADD"/>
    <w:rsid w:val="00CF0EB1"/>
    <w:rsid w:val="00D05CEC"/>
    <w:rsid w:val="00D2082F"/>
    <w:rsid w:val="00D24962"/>
    <w:rsid w:val="00D36099"/>
    <w:rsid w:val="00DB0157"/>
    <w:rsid w:val="00DB6CE3"/>
    <w:rsid w:val="00DD7D05"/>
    <w:rsid w:val="00DE2753"/>
    <w:rsid w:val="00DE58D9"/>
    <w:rsid w:val="00E001AD"/>
    <w:rsid w:val="00E17B0F"/>
    <w:rsid w:val="00E32EC8"/>
    <w:rsid w:val="00E339EF"/>
    <w:rsid w:val="00E33AF3"/>
    <w:rsid w:val="00E351BD"/>
    <w:rsid w:val="00E37408"/>
    <w:rsid w:val="00E65B9C"/>
    <w:rsid w:val="00E664C9"/>
    <w:rsid w:val="00E97677"/>
    <w:rsid w:val="00E97BF3"/>
    <w:rsid w:val="00ED5559"/>
    <w:rsid w:val="00EF56A5"/>
    <w:rsid w:val="00EF5851"/>
    <w:rsid w:val="00EF6ED3"/>
    <w:rsid w:val="00F11E15"/>
    <w:rsid w:val="00F26037"/>
    <w:rsid w:val="00F276D8"/>
    <w:rsid w:val="00F454C8"/>
    <w:rsid w:val="00F51255"/>
    <w:rsid w:val="00F6613C"/>
    <w:rsid w:val="00FA50AF"/>
    <w:rsid w:val="00FA68F8"/>
    <w:rsid w:val="00FC0E31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D5"/>
    <w:pPr>
      <w:spacing w:after="0" w:line="240" w:lineRule="auto"/>
    </w:pPr>
    <w:rPr>
      <w:lang w:val="en-GB"/>
    </w:rPr>
  </w:style>
  <w:style w:type="paragraph" w:styleId="Title">
    <w:name w:val="Title"/>
    <w:basedOn w:val="Normal"/>
    <w:link w:val="TitleChar"/>
    <w:qFormat/>
    <w:rsid w:val="00B660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B660D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2018-06-21T09:44:00Z</cp:lastPrinted>
  <dcterms:created xsi:type="dcterms:W3CDTF">2018-06-20T09:31:00Z</dcterms:created>
  <dcterms:modified xsi:type="dcterms:W3CDTF">2018-06-21T09:44:00Z</dcterms:modified>
</cp:coreProperties>
</file>