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34" w:rsidRDefault="00BF1680" w:rsidP="00BF168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F1680">
        <w:rPr>
          <w:rFonts w:ascii="Comic Sans MS" w:hAnsi="Comic Sans MS"/>
          <w:sz w:val="28"/>
          <w:szCs w:val="28"/>
          <w:u w:val="single"/>
        </w:rPr>
        <w:t>Anti Bullying Survey – Junior Infants</w:t>
      </w:r>
    </w:p>
    <w:p w:rsidR="00BF1680" w:rsidRDefault="00BF1680" w:rsidP="00BF16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will be asked the following questions.</w:t>
      </w:r>
    </w:p>
    <w:p w:rsidR="00BF1680" w:rsidRDefault="00BF1680" w:rsidP="00BF16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like playing in the yard?</w:t>
      </w:r>
    </w:p>
    <w:p w:rsidR="00BF1680" w:rsidRDefault="00BF1680" w:rsidP="00BF16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like best about the yard?</w:t>
      </w:r>
    </w:p>
    <w:p w:rsidR="00BF1680" w:rsidRDefault="00BF1680" w:rsidP="00BF16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don’t you like about the yard?</w:t>
      </w:r>
    </w:p>
    <w:p w:rsidR="00BF1680" w:rsidRDefault="00BF1680" w:rsidP="00BF16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like playing on your own?</w:t>
      </w:r>
    </w:p>
    <w:p w:rsidR="00BF1680" w:rsidRPr="00BF1680" w:rsidRDefault="00BF1680" w:rsidP="00BF168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you sad in the yard or the class?</w:t>
      </w:r>
    </w:p>
    <w:sectPr w:rsidR="00BF1680" w:rsidRPr="00BF1680" w:rsidSect="0097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F16"/>
    <w:multiLevelType w:val="hybridMultilevel"/>
    <w:tmpl w:val="6736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1680"/>
    <w:rsid w:val="00976334"/>
    <w:rsid w:val="00AD296B"/>
    <w:rsid w:val="00BF1680"/>
    <w:rsid w:val="00E1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2014-09-11T13:20:00Z</cp:lastPrinted>
  <dcterms:created xsi:type="dcterms:W3CDTF">2014-09-11T13:13:00Z</dcterms:created>
  <dcterms:modified xsi:type="dcterms:W3CDTF">2014-09-11T13:24:00Z</dcterms:modified>
</cp:coreProperties>
</file>