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16" w:rsidRDefault="00C53016" w:rsidP="00C53016">
      <w:pPr>
        <w:pStyle w:val="Heading2"/>
        <w:jc w:val="center"/>
      </w:pPr>
      <w:r>
        <w:t>Appendix 1</w:t>
      </w:r>
    </w:p>
    <w:p w:rsidR="00C53016" w:rsidRDefault="00C53016" w:rsidP="00C53016">
      <w:pPr>
        <w:pStyle w:val="Heading2"/>
        <w:jc w:val="center"/>
      </w:pPr>
      <w:r>
        <w:t>Parent Permission Form</w:t>
      </w:r>
    </w:p>
    <w:p w:rsidR="00C53016" w:rsidRDefault="00C53016" w:rsidP="00C53016"/>
    <w:p w:rsidR="00C53016" w:rsidRDefault="00C53016" w:rsidP="00C53016">
      <w:r>
        <w:t>The Board of Management has purchased a trolley of laptops for use by classes in the school</w:t>
      </w:r>
      <w:r w:rsidR="00EA6947">
        <w:t xml:space="preserve">. From the beginning of January, </w:t>
      </w:r>
      <w:r>
        <w:t>classes using these laptops will be allowed to use the internet under the observation of the teacher and following strict guidelines which have been drawn up by the school and approved by the Board. These guidelines are available to be viewed and downloaded in the document ‘</w:t>
      </w:r>
      <w:r w:rsidR="00AF3FA9">
        <w:t>Acceptable ICT Usage</w:t>
      </w:r>
      <w:r>
        <w:t xml:space="preserve"> Policy’ on the home page of our website </w:t>
      </w:r>
      <w:hyperlink r:id="rId4" w:history="1">
        <w:r w:rsidRPr="00EB22D7">
          <w:rPr>
            <w:rStyle w:val="Hyperlink"/>
          </w:rPr>
          <w:t>www.stcanices.net</w:t>
        </w:r>
      </w:hyperlink>
      <w:r>
        <w:t xml:space="preserve"> . Before we allow children to access the Internet we need permission from you to allow them to do so.</w:t>
      </w:r>
    </w:p>
    <w:p w:rsidR="00C53016" w:rsidRDefault="00C53016" w:rsidP="00C53016"/>
    <w:p w:rsidR="00C53016" w:rsidRDefault="00C53016" w:rsidP="00C53016"/>
    <w:p w:rsidR="00C53016" w:rsidRDefault="00C53016" w:rsidP="00C53016"/>
    <w:p w:rsidR="00C53016" w:rsidRDefault="00C53016" w:rsidP="00C53016">
      <w:r>
        <w:t>Please sign the permission slip below and return it to the class teacher</w:t>
      </w:r>
    </w:p>
    <w:p w:rsidR="00C53016" w:rsidRDefault="00C53016" w:rsidP="00C53016"/>
    <w:p w:rsidR="00C53016" w:rsidRDefault="00C53016" w:rsidP="00C53016"/>
    <w:p w:rsidR="00C53016" w:rsidRDefault="00C53016" w:rsidP="00C53016">
      <w:r>
        <w:t>--------------------------------------------------------------------------------------------------------------------------------------</w:t>
      </w:r>
    </w:p>
    <w:p w:rsidR="00C53016" w:rsidRDefault="00C53016" w:rsidP="00C53016">
      <w:r>
        <w:t>□   I have read the Internet Use Policy of St Canice’s School and I allow my child to access the internet under the conditions set out therein.</w:t>
      </w:r>
    </w:p>
    <w:p w:rsidR="00C53016" w:rsidRDefault="00C53016" w:rsidP="00C53016">
      <w:r>
        <w:t xml:space="preserve">□     I have read the Internet Use Policy of St Canice’s School and I </w:t>
      </w:r>
      <w:r w:rsidR="00F37977">
        <w:t xml:space="preserve">do not </w:t>
      </w:r>
      <w:r>
        <w:t>allow my child to access the internet under the conditions set out therein.</w:t>
      </w:r>
    </w:p>
    <w:p w:rsidR="00C53016" w:rsidRDefault="00C53016" w:rsidP="00C53016"/>
    <w:p w:rsidR="00C53016" w:rsidRDefault="00C53016" w:rsidP="00C53016">
      <w:r>
        <w:t>Signed: ___________________________________________</w:t>
      </w:r>
    </w:p>
    <w:p w:rsidR="00C53016" w:rsidRDefault="00C53016" w:rsidP="00C53016">
      <w:pPr>
        <w:pBdr>
          <w:bottom w:val="single" w:sz="12" w:space="1" w:color="auto"/>
        </w:pBdr>
      </w:pPr>
      <w:r>
        <w:t>Parent/Guardian</w:t>
      </w:r>
    </w:p>
    <w:p w:rsidR="00721DBC" w:rsidRDefault="00721DBC"/>
    <w:sectPr w:rsidR="00721DBC" w:rsidSect="00721D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016"/>
    <w:rsid w:val="00543E7A"/>
    <w:rsid w:val="00721DBC"/>
    <w:rsid w:val="00AF3FA9"/>
    <w:rsid w:val="00C53016"/>
    <w:rsid w:val="00D659D5"/>
    <w:rsid w:val="00EA6947"/>
    <w:rsid w:val="00F3797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16"/>
  </w:style>
  <w:style w:type="paragraph" w:styleId="Heading2">
    <w:name w:val="heading 2"/>
    <w:basedOn w:val="Normal"/>
    <w:next w:val="Normal"/>
    <w:link w:val="Heading2Char"/>
    <w:uiPriority w:val="9"/>
    <w:unhideWhenUsed/>
    <w:qFormat/>
    <w:rsid w:val="00C53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016"/>
    <w:rPr>
      <w:color w:val="0000FF" w:themeColor="hyperlink"/>
      <w:u w:val="single"/>
    </w:rPr>
  </w:style>
  <w:style w:type="character" w:customStyle="1" w:styleId="Heading2Char">
    <w:name w:val="Heading 2 Char"/>
    <w:basedOn w:val="DefaultParagraphFont"/>
    <w:link w:val="Heading2"/>
    <w:uiPriority w:val="9"/>
    <w:rsid w:val="00C530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canic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2014-12-16T14:45:00Z</cp:lastPrinted>
  <dcterms:created xsi:type="dcterms:W3CDTF">2014-12-16T14:24:00Z</dcterms:created>
  <dcterms:modified xsi:type="dcterms:W3CDTF">2015-01-14T17:32:00Z</dcterms:modified>
</cp:coreProperties>
</file>